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C7" w:rsidRDefault="002A0EC7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69F5" w:rsidRDefault="007C69F5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A0378E" w:rsidRPr="00D17C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C69F5" w:rsidRDefault="00A0378E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C9C">
        <w:rPr>
          <w:rFonts w:ascii="Times New Roman" w:hAnsi="Times New Roman" w:cs="Times New Roman"/>
          <w:b/>
          <w:bCs/>
          <w:sz w:val="28"/>
          <w:szCs w:val="28"/>
        </w:rPr>
        <w:t>Совета Роговского сельского поселения Тимаше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вского района </w:t>
      </w:r>
    </w:p>
    <w:p w:rsidR="00A5082B" w:rsidRDefault="00A0378E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19 июня  2018 года № 175</w:t>
      </w:r>
    </w:p>
    <w:p w:rsidR="00A5082B" w:rsidRDefault="00A5082B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82B" w:rsidRDefault="00A5082B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0EC7" w:rsidRPr="00D17C9C" w:rsidRDefault="007C69F5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A0EC7" w:rsidRPr="00D17C9C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решение Совета Роговского сельского поселения Тимаше</w:t>
      </w:r>
      <w:r w:rsidR="00A200F0">
        <w:rPr>
          <w:rFonts w:ascii="Times New Roman" w:hAnsi="Times New Roman" w:cs="Times New Roman"/>
          <w:b/>
          <w:bCs/>
          <w:sz w:val="28"/>
          <w:szCs w:val="28"/>
        </w:rPr>
        <w:t>вского района от 18</w:t>
      </w:r>
      <w:r w:rsidR="00EE09D5"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201</w:t>
      </w:r>
      <w:r w:rsidR="00A200F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2A0EC7"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A200F0">
        <w:rPr>
          <w:rFonts w:ascii="Times New Roman" w:hAnsi="Times New Roman" w:cs="Times New Roman"/>
          <w:b/>
          <w:bCs/>
          <w:sz w:val="28"/>
          <w:szCs w:val="28"/>
        </w:rPr>
        <w:t>151</w:t>
      </w:r>
    </w:p>
    <w:p w:rsidR="002A0EC7" w:rsidRPr="00D17C9C" w:rsidRDefault="002A0EC7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C9C">
        <w:rPr>
          <w:rFonts w:ascii="Times New Roman" w:hAnsi="Times New Roman" w:cs="Times New Roman"/>
          <w:b/>
          <w:bCs/>
          <w:sz w:val="28"/>
          <w:szCs w:val="28"/>
        </w:rPr>
        <w:t>«О бюджете Роговского сельского поселения</w:t>
      </w:r>
    </w:p>
    <w:p w:rsidR="002A0EC7" w:rsidRDefault="00A200F0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Тимашевского района на 2018</w:t>
      </w:r>
      <w:r w:rsidR="002A0EC7" w:rsidRPr="00D17C9C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2A0EC7" w:rsidRPr="00D17C9C" w:rsidRDefault="002A0EC7" w:rsidP="002A0EC7">
      <w:pPr>
        <w:pStyle w:val="ConsNormal"/>
        <w:ind w:right="0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233D0" w:rsidRDefault="002233D0" w:rsidP="002233D0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 Бюджетным кодексом Российской Федерации,  решением  Совета  Роговского сельского поселения от 16 апреля 2013 года      № 147 «Об утверждении 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Тимашевского района», Совет Роговского сельского поселения Тимашевского района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2233D0" w:rsidRDefault="002233D0" w:rsidP="002233D0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Роговского сельского поселения Тимашевского района от 18 декабря 2017 года № 151 «О бюджете Роговского сельского поселения Тимашевского района на 2018 год» следующие изменения:</w:t>
      </w:r>
    </w:p>
    <w:p w:rsidR="002233D0" w:rsidRDefault="002233D0" w:rsidP="002233D0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 1 изложить в новой редакции:</w:t>
      </w:r>
    </w:p>
    <w:p w:rsidR="002233D0" w:rsidRDefault="002233D0" w:rsidP="002233D0">
      <w:pPr>
        <w:pStyle w:val="a8"/>
        <w:widowControl w:val="0"/>
        <w:suppressAutoHyphens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«1.Утвердить основные характеристики бюджета Роговского сельского поселения Тимашевского района (далее по тексту - местный бюджет)                на 2018 год:</w:t>
      </w:r>
    </w:p>
    <w:p w:rsidR="002233D0" w:rsidRDefault="002233D0" w:rsidP="002233D0">
      <w:pPr>
        <w:pStyle w:val="a8"/>
        <w:widowControl w:val="0"/>
        <w:suppressAutoHyphens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1)общий объем доходов в сумме  43074,9 тыс. рублей;</w:t>
      </w:r>
    </w:p>
    <w:p w:rsidR="002233D0" w:rsidRDefault="002233D0" w:rsidP="002233D0">
      <w:pPr>
        <w:pStyle w:val="a8"/>
        <w:widowControl w:val="0"/>
        <w:suppressAutoHyphens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2)общий объем расходов в сумме 46857,1 тыс. рублей;</w:t>
      </w:r>
    </w:p>
    <w:p w:rsidR="002233D0" w:rsidRDefault="002233D0" w:rsidP="002233D0">
      <w:pPr>
        <w:pStyle w:val="a8"/>
        <w:widowControl w:val="0"/>
        <w:suppressAutoHyphens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3)верхний предел муниципального долга Роговского сельского поселения Тимашевского района на 1 января 2018 года в сумме 0,0 тыс. рублей, в том числе верхний предел долга по муниципальным гарантиям Роговского сельского поселения Тимашевского района в сумме 0,0 тыс. рублей;</w:t>
      </w:r>
    </w:p>
    <w:p w:rsidR="002233D0" w:rsidRDefault="002233D0" w:rsidP="002233D0">
      <w:pPr>
        <w:pStyle w:val="a8"/>
        <w:widowControl w:val="0"/>
        <w:suppressAutoHyphens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4)дефицит бюджета Роговского сельского поселения Тимашевского района в сумме 3782,2 тыс. рублей».</w:t>
      </w:r>
    </w:p>
    <w:p w:rsidR="002233D0" w:rsidRDefault="002233D0" w:rsidP="002233D0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1.3.Изложить  приложения  № 1,2,3,5,6,7,8  в  новой редакции         (приложения № 1-7).</w:t>
      </w:r>
    </w:p>
    <w:p w:rsidR="002233D0" w:rsidRDefault="002233D0" w:rsidP="002233D0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со дня его подписания.</w:t>
      </w:r>
    </w:p>
    <w:p w:rsidR="00570C5D" w:rsidRDefault="00570C5D" w:rsidP="002A0EC7">
      <w:pPr>
        <w:jc w:val="both"/>
        <w:rPr>
          <w:b/>
          <w:bCs/>
          <w:sz w:val="28"/>
        </w:rPr>
      </w:pPr>
    </w:p>
    <w:p w:rsidR="00570C5D" w:rsidRDefault="00570C5D" w:rsidP="002A0EC7">
      <w:pPr>
        <w:jc w:val="both"/>
        <w:rPr>
          <w:b/>
          <w:bCs/>
          <w:sz w:val="28"/>
        </w:rPr>
      </w:pPr>
    </w:p>
    <w:p w:rsidR="002A0EC7" w:rsidRDefault="002A0EC7" w:rsidP="002A0EC7">
      <w:pPr>
        <w:pStyle w:val="2"/>
        <w:suppressAutoHyphens/>
        <w:jc w:val="both"/>
      </w:pPr>
      <w:r>
        <w:t xml:space="preserve">Председатель Совета Роговского сельского </w:t>
      </w:r>
    </w:p>
    <w:p w:rsidR="002A0EC7" w:rsidRDefault="002A0EC7" w:rsidP="002A0EC7">
      <w:pPr>
        <w:pStyle w:val="2"/>
        <w:suppressAutoHyphens/>
        <w:jc w:val="both"/>
      </w:pPr>
      <w:r>
        <w:t>поселения Тимашевского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С.В.Залозняя</w:t>
      </w:r>
      <w:proofErr w:type="spellEnd"/>
    </w:p>
    <w:p w:rsidR="00570C5D" w:rsidRDefault="00570C5D" w:rsidP="002A0EC7">
      <w:pPr>
        <w:pStyle w:val="2"/>
        <w:suppressAutoHyphens/>
        <w:jc w:val="both"/>
      </w:pPr>
    </w:p>
    <w:p w:rsidR="00B13E9A" w:rsidRPr="00B13E9A" w:rsidRDefault="00B13E9A" w:rsidP="002A0EC7">
      <w:pPr>
        <w:pStyle w:val="2"/>
        <w:suppressAutoHyphens/>
        <w:jc w:val="both"/>
      </w:pPr>
      <w:proofErr w:type="gramStart"/>
      <w:r w:rsidRPr="00B13E9A">
        <w:t>Исполняющий</w:t>
      </w:r>
      <w:proofErr w:type="gramEnd"/>
      <w:r w:rsidRPr="00B13E9A">
        <w:t xml:space="preserve"> обязанности главы</w:t>
      </w:r>
    </w:p>
    <w:p w:rsidR="00570C5D" w:rsidRPr="00B13E9A" w:rsidRDefault="00570C5D" w:rsidP="002A0EC7">
      <w:pPr>
        <w:pStyle w:val="2"/>
        <w:suppressAutoHyphens/>
        <w:jc w:val="both"/>
      </w:pPr>
      <w:r w:rsidRPr="00B13E9A">
        <w:t xml:space="preserve"> Роговского сельского поселения</w:t>
      </w:r>
    </w:p>
    <w:p w:rsidR="00570C5D" w:rsidRPr="00A5290F" w:rsidRDefault="00570C5D" w:rsidP="002A0EC7">
      <w:pPr>
        <w:pStyle w:val="2"/>
        <w:suppressAutoHyphens/>
        <w:jc w:val="both"/>
      </w:pPr>
      <w:r w:rsidRPr="00B13E9A">
        <w:t>Тимашевского района</w:t>
      </w:r>
      <w:r w:rsidRPr="00B13E9A">
        <w:tab/>
      </w:r>
      <w:r w:rsidRPr="00B13E9A">
        <w:tab/>
      </w:r>
      <w:r w:rsidRPr="00B13E9A">
        <w:tab/>
      </w:r>
      <w:r w:rsidRPr="00B13E9A">
        <w:tab/>
      </w:r>
      <w:r w:rsidRPr="00B13E9A">
        <w:tab/>
      </w:r>
      <w:r w:rsidRPr="00B13E9A">
        <w:tab/>
      </w:r>
      <w:r w:rsidRPr="00B13E9A">
        <w:tab/>
      </w:r>
      <w:r w:rsidRPr="00B13E9A">
        <w:tab/>
      </w:r>
      <w:r w:rsidR="00B13E9A" w:rsidRPr="00B13E9A">
        <w:t>В</w:t>
      </w:r>
      <w:r w:rsidR="00B13E9A">
        <w:t>.Е.</w:t>
      </w:r>
      <w:proofErr w:type="gramStart"/>
      <w:r w:rsidR="00B13E9A">
        <w:t>Дикий</w:t>
      </w:r>
      <w:proofErr w:type="gramEnd"/>
    </w:p>
    <w:p w:rsidR="008D34F2" w:rsidRPr="002A0EC7" w:rsidRDefault="008D34F2" w:rsidP="002A0EC7"/>
    <w:sectPr w:rsidR="008D34F2" w:rsidRPr="002A0EC7" w:rsidSect="00B43B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95E" w:rsidRDefault="00ED695E" w:rsidP="000F2B82">
      <w:r>
        <w:separator/>
      </w:r>
    </w:p>
  </w:endnote>
  <w:endnote w:type="continuationSeparator" w:id="0">
    <w:p w:rsidR="00ED695E" w:rsidRDefault="00ED695E" w:rsidP="000F2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BD" w:rsidRDefault="00ED695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BD" w:rsidRDefault="00ED695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BD" w:rsidRDefault="00ED69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95E" w:rsidRDefault="00ED695E" w:rsidP="000F2B82">
      <w:r>
        <w:separator/>
      </w:r>
    </w:p>
  </w:footnote>
  <w:footnote w:type="continuationSeparator" w:id="0">
    <w:p w:rsidR="00ED695E" w:rsidRDefault="00ED695E" w:rsidP="000F2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EA" w:rsidRDefault="00A87DEE" w:rsidP="006179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07D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4ABD" w:rsidRDefault="00ED695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EA" w:rsidRDefault="00A87DEE" w:rsidP="006179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07D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3E9A">
      <w:rPr>
        <w:rStyle w:val="a7"/>
        <w:noProof/>
      </w:rPr>
      <w:t>2</w:t>
    </w:r>
    <w:r>
      <w:rPr>
        <w:rStyle w:val="a7"/>
      </w:rPr>
      <w:fldChar w:fldCharType="end"/>
    </w:r>
  </w:p>
  <w:p w:rsidR="00094ABD" w:rsidRDefault="00ED695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BD" w:rsidRDefault="00ED69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EC7"/>
    <w:rsid w:val="000B4DE8"/>
    <w:rsid w:val="000C1809"/>
    <w:rsid w:val="000C582D"/>
    <w:rsid w:val="000F2B82"/>
    <w:rsid w:val="000F7C33"/>
    <w:rsid w:val="00116310"/>
    <w:rsid w:val="00137CF1"/>
    <w:rsid w:val="00167C60"/>
    <w:rsid w:val="001A3907"/>
    <w:rsid w:val="001A5685"/>
    <w:rsid w:val="001D7E84"/>
    <w:rsid w:val="0022135F"/>
    <w:rsid w:val="002233D0"/>
    <w:rsid w:val="002246BD"/>
    <w:rsid w:val="0023375F"/>
    <w:rsid w:val="00235743"/>
    <w:rsid w:val="00273AAC"/>
    <w:rsid w:val="002A0EC7"/>
    <w:rsid w:val="002E717F"/>
    <w:rsid w:val="00376CAF"/>
    <w:rsid w:val="00416D70"/>
    <w:rsid w:val="004717F4"/>
    <w:rsid w:val="00480517"/>
    <w:rsid w:val="004F2D54"/>
    <w:rsid w:val="00514DF7"/>
    <w:rsid w:val="00570C5D"/>
    <w:rsid w:val="00595BB7"/>
    <w:rsid w:val="005A28E4"/>
    <w:rsid w:val="005A4C10"/>
    <w:rsid w:val="005B58C5"/>
    <w:rsid w:val="005B7363"/>
    <w:rsid w:val="005C04A8"/>
    <w:rsid w:val="0064089E"/>
    <w:rsid w:val="0064724D"/>
    <w:rsid w:val="00653B6A"/>
    <w:rsid w:val="006835CB"/>
    <w:rsid w:val="006C5804"/>
    <w:rsid w:val="006D5EA1"/>
    <w:rsid w:val="00700388"/>
    <w:rsid w:val="00747D80"/>
    <w:rsid w:val="007C69F5"/>
    <w:rsid w:val="007F6350"/>
    <w:rsid w:val="00800D7B"/>
    <w:rsid w:val="0083511B"/>
    <w:rsid w:val="00855EE3"/>
    <w:rsid w:val="0086746F"/>
    <w:rsid w:val="00874176"/>
    <w:rsid w:val="00876783"/>
    <w:rsid w:val="008D34F2"/>
    <w:rsid w:val="00903A0B"/>
    <w:rsid w:val="0093603C"/>
    <w:rsid w:val="00976C6A"/>
    <w:rsid w:val="00982CD1"/>
    <w:rsid w:val="00991860"/>
    <w:rsid w:val="009A36EF"/>
    <w:rsid w:val="00A0378E"/>
    <w:rsid w:val="00A200F0"/>
    <w:rsid w:val="00A317C3"/>
    <w:rsid w:val="00A5082B"/>
    <w:rsid w:val="00A75813"/>
    <w:rsid w:val="00A8265C"/>
    <w:rsid w:val="00A87DEE"/>
    <w:rsid w:val="00AB7CE6"/>
    <w:rsid w:val="00AC6C3A"/>
    <w:rsid w:val="00AD777D"/>
    <w:rsid w:val="00B13E9A"/>
    <w:rsid w:val="00B86876"/>
    <w:rsid w:val="00C206FD"/>
    <w:rsid w:val="00C23638"/>
    <w:rsid w:val="00C572F2"/>
    <w:rsid w:val="00C65D47"/>
    <w:rsid w:val="00C67FB5"/>
    <w:rsid w:val="00C7389F"/>
    <w:rsid w:val="00C8751E"/>
    <w:rsid w:val="00C97FEC"/>
    <w:rsid w:val="00CA0E9C"/>
    <w:rsid w:val="00CB1A38"/>
    <w:rsid w:val="00CD3DC2"/>
    <w:rsid w:val="00CE05C2"/>
    <w:rsid w:val="00CE3B42"/>
    <w:rsid w:val="00CF4031"/>
    <w:rsid w:val="00D03C90"/>
    <w:rsid w:val="00D13055"/>
    <w:rsid w:val="00D262E0"/>
    <w:rsid w:val="00D81E50"/>
    <w:rsid w:val="00D86CF9"/>
    <w:rsid w:val="00DB050A"/>
    <w:rsid w:val="00DD7AF5"/>
    <w:rsid w:val="00DE39A2"/>
    <w:rsid w:val="00DF07D6"/>
    <w:rsid w:val="00E11CEC"/>
    <w:rsid w:val="00E24521"/>
    <w:rsid w:val="00E26B7C"/>
    <w:rsid w:val="00E3090F"/>
    <w:rsid w:val="00ED695E"/>
    <w:rsid w:val="00EE09D5"/>
    <w:rsid w:val="00F15755"/>
    <w:rsid w:val="00FB2806"/>
    <w:rsid w:val="00FB5799"/>
    <w:rsid w:val="00FC3CBB"/>
    <w:rsid w:val="00FD2B1D"/>
    <w:rsid w:val="00FE6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A0EC7"/>
    <w:pPr>
      <w:keepNext/>
      <w:jc w:val="center"/>
      <w:outlineLvl w:val="3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2A0EC7"/>
    <w:pPr>
      <w:keepNext/>
      <w:jc w:val="center"/>
      <w:outlineLvl w:val="4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0E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A0EC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rsid w:val="002A0EC7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A0E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2A0E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A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2A0E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A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A0EC7"/>
  </w:style>
  <w:style w:type="paragraph" w:styleId="a8">
    <w:name w:val="Body Text Indent"/>
    <w:basedOn w:val="a"/>
    <w:link w:val="a9"/>
    <w:rsid w:val="002A0EC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A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A0E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Plain Text"/>
    <w:basedOn w:val="a"/>
    <w:link w:val="ab"/>
    <w:rsid w:val="002A0EC7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2A0EC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2018-03-29T08:26:00Z</cp:lastPrinted>
  <dcterms:created xsi:type="dcterms:W3CDTF">2016-01-25T15:10:00Z</dcterms:created>
  <dcterms:modified xsi:type="dcterms:W3CDTF">2018-06-22T04:22:00Z</dcterms:modified>
</cp:coreProperties>
</file>